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4CEA4" w14:textId="163976A2" w:rsidR="00877727" w:rsidRDefault="00CF2B6D">
      <w:pPr>
        <w:rPr>
          <w:lang w:val="es-ES"/>
        </w:rPr>
      </w:pPr>
      <w:r>
        <w:rPr>
          <w:lang w:val="es-ES"/>
        </w:rPr>
        <w:t>Para el mes de mayo no se generaron Rutas de aprendizaje</w:t>
      </w:r>
    </w:p>
    <w:p w14:paraId="5E307391" w14:textId="77777777" w:rsidR="00CF2B6D" w:rsidRDefault="00CF2B6D">
      <w:pPr>
        <w:rPr>
          <w:lang w:val="es-ES"/>
        </w:rPr>
      </w:pPr>
    </w:p>
    <w:p w14:paraId="22E0D75B" w14:textId="77FCC030" w:rsidR="00CF2B6D" w:rsidRDefault="00CF2B6D">
      <w:pPr>
        <w:rPr>
          <w:lang w:val="es-ES"/>
        </w:rPr>
      </w:pPr>
      <w:r>
        <w:rPr>
          <w:lang w:val="es-ES"/>
        </w:rPr>
        <w:t>Cordialmente</w:t>
      </w:r>
    </w:p>
    <w:p w14:paraId="7D3691E1" w14:textId="4DCFDFAC" w:rsidR="00CF2B6D" w:rsidRDefault="00CF2B6D">
      <w:pPr>
        <w:rPr>
          <w:lang w:val="es-ES"/>
        </w:rPr>
      </w:pPr>
      <w:r>
        <w:rPr>
          <w:lang w:val="es-ES"/>
        </w:rPr>
        <w:t>Henry Alberto Amézquita Correa</w:t>
      </w:r>
    </w:p>
    <w:p w14:paraId="27EAD419" w14:textId="04202358" w:rsidR="00CF2B6D" w:rsidRPr="00CF2B6D" w:rsidRDefault="00CF2B6D">
      <w:pPr>
        <w:rPr>
          <w:lang w:val="es-ES"/>
        </w:rPr>
      </w:pPr>
      <w:r>
        <w:rPr>
          <w:lang w:val="es-ES"/>
        </w:rPr>
        <w:t>Instructor</w:t>
      </w:r>
    </w:p>
    <w:sectPr w:rsidR="00CF2B6D" w:rsidRPr="00CF2B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10C"/>
    <w:rsid w:val="001E7E48"/>
    <w:rsid w:val="00450EFB"/>
    <w:rsid w:val="004C5BCA"/>
    <w:rsid w:val="005C447F"/>
    <w:rsid w:val="00653FBE"/>
    <w:rsid w:val="007F3516"/>
    <w:rsid w:val="00877727"/>
    <w:rsid w:val="00CF2B6D"/>
    <w:rsid w:val="00D46A66"/>
    <w:rsid w:val="00D7510C"/>
    <w:rsid w:val="00E76D45"/>
    <w:rsid w:val="00EA544D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2B7A"/>
  <w15:chartTrackingRefBased/>
  <w15:docId w15:val="{F203218D-32F3-48D8-9320-ACDFD9DC6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751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751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751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751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751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751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751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751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751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751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751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751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7510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7510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751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751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751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751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751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751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751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751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751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751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7510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7510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751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7510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751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96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3</cp:revision>
  <dcterms:created xsi:type="dcterms:W3CDTF">2026-05-01T19:22:00Z</dcterms:created>
  <dcterms:modified xsi:type="dcterms:W3CDTF">2026-05-01T19:23:00Z</dcterms:modified>
</cp:coreProperties>
</file>